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3" w:rsidRDefault="00957723" w:rsidP="0072730F">
      <w:pPr>
        <w:spacing w:before="50" w:after="50"/>
        <w:contextualSpacing/>
        <w:rPr>
          <w:b/>
          <w:bCs/>
          <w:sz w:val="18"/>
          <w:szCs w:val="18"/>
        </w:rPr>
      </w:pPr>
    </w:p>
    <w:p w:rsidR="00BC6F70" w:rsidRPr="00957723" w:rsidRDefault="00BC6F70" w:rsidP="00957723">
      <w:pPr>
        <w:pStyle w:val="Corpodetexto3"/>
        <w:numPr>
          <w:ilvl w:val="0"/>
          <w:numId w:val="1"/>
        </w:numPr>
        <w:spacing w:before="50" w:after="50"/>
        <w:ind w:left="-284" w:hanging="283"/>
        <w:contextualSpacing/>
        <w:rPr>
          <w:b/>
          <w:bCs/>
          <w:sz w:val="18"/>
          <w:szCs w:val="18"/>
        </w:rPr>
      </w:pPr>
      <w:r w:rsidRPr="00957723">
        <w:rPr>
          <w:b/>
          <w:bCs/>
          <w:sz w:val="18"/>
          <w:szCs w:val="18"/>
        </w:rPr>
        <w:t>IDENTIFICAÇÃO DO AUTOR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134"/>
        <w:gridCol w:w="1134"/>
        <w:gridCol w:w="866"/>
        <w:gridCol w:w="1543"/>
        <w:gridCol w:w="709"/>
        <w:gridCol w:w="992"/>
        <w:gridCol w:w="2410"/>
      </w:tblGrid>
      <w:tr w:rsidR="00BC6F70" w:rsidRPr="001F30E2" w:rsidTr="007D232A">
        <w:tc>
          <w:tcPr>
            <w:tcW w:w="10348" w:type="dxa"/>
            <w:gridSpan w:val="8"/>
          </w:tcPr>
          <w:p w:rsidR="00BC6F70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Nome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</w:p>
          <w:p w:rsidR="00556310" w:rsidRDefault="0055631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57723" w:rsidRPr="001F30E2" w:rsidRDefault="0095772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2694" w:type="dxa"/>
            <w:gridSpan w:val="2"/>
          </w:tcPr>
          <w:p w:rsidR="00BC6F70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RG: </w:t>
            </w:r>
          </w:p>
          <w:p w:rsidR="00623CE2" w:rsidRPr="001F30E2" w:rsidRDefault="00623CE2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</w:tcPr>
          <w:p w:rsidR="00BC6F70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CPF:</w:t>
            </w:r>
          </w:p>
          <w:p w:rsidR="00957723" w:rsidRDefault="0095772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57723" w:rsidRPr="001F30E2" w:rsidRDefault="0095772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7D232A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Data 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defesa (se houver)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   </w:t>
            </w:r>
          </w:p>
          <w:p w:rsidR="00BC6F70" w:rsidRPr="001F30E2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D232A" w:rsidRPr="001F30E2" w:rsidTr="00A63FC4">
        <w:tc>
          <w:tcPr>
            <w:tcW w:w="3828" w:type="dxa"/>
            <w:gridSpan w:val="3"/>
          </w:tcPr>
          <w:p w:rsidR="007D232A" w:rsidRPr="001F30E2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Telefone:</w:t>
            </w:r>
          </w:p>
        </w:tc>
        <w:tc>
          <w:tcPr>
            <w:tcW w:w="6520" w:type="dxa"/>
            <w:gridSpan w:val="5"/>
          </w:tcPr>
          <w:p w:rsidR="007D232A" w:rsidRPr="001F30E2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E-mail:</w:t>
            </w:r>
          </w:p>
          <w:p w:rsidR="007D232A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Pr="001F30E2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10348" w:type="dxa"/>
            <w:gridSpan w:val="8"/>
          </w:tcPr>
          <w:p w:rsidR="00BC6F70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Título:</w:t>
            </w:r>
          </w:p>
          <w:p w:rsidR="00BC6F70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Default="007D232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2730F" w:rsidRPr="001F30E2" w:rsidRDefault="0072730F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26319" w:rsidRPr="001F30E2" w:rsidTr="007D232A">
        <w:tc>
          <w:tcPr>
            <w:tcW w:w="1560" w:type="dxa"/>
          </w:tcPr>
          <w:p w:rsidR="00B26319" w:rsidRDefault="00B26319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Ano:</w:t>
            </w:r>
          </w:p>
          <w:p w:rsidR="00B26319" w:rsidRPr="001F30E2" w:rsidRDefault="00B26319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378" w:type="dxa"/>
            <w:gridSpan w:val="6"/>
          </w:tcPr>
          <w:p w:rsidR="00B26319" w:rsidRDefault="00B26319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Palavras-chave:</w:t>
            </w:r>
          </w:p>
          <w:p w:rsidR="00B26319" w:rsidRDefault="00B26319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26319" w:rsidRDefault="00B26319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0" w:type="dxa"/>
          </w:tcPr>
          <w:p w:rsidR="00B26319" w:rsidRPr="001F30E2" w:rsidRDefault="00B26319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Número de folhas:</w:t>
            </w:r>
          </w:p>
        </w:tc>
      </w:tr>
      <w:tr w:rsidR="007D5C88" w:rsidRPr="001F30E2" w:rsidTr="007D232A">
        <w:tc>
          <w:tcPr>
            <w:tcW w:w="10348" w:type="dxa"/>
            <w:gridSpan w:val="8"/>
          </w:tcPr>
          <w:p w:rsidR="00623CE2" w:rsidRDefault="00623CE2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5C88" w:rsidRDefault="007D5C88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Natureza do trabalho:   (     ) Monografia      (     ) Relatório ESO          (      ) </w:t>
            </w:r>
            <w:r w:rsidR="00623CE2">
              <w:rPr>
                <w:rFonts w:ascii="Arial" w:hAnsi="Arial" w:cs="Arial"/>
                <w:b/>
                <w:bCs/>
                <w:sz w:val="17"/>
                <w:szCs w:val="17"/>
              </w:rPr>
              <w:t>Outro:</w:t>
            </w:r>
            <w:r w:rsidR="005563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_______________________</w:t>
            </w:r>
          </w:p>
          <w:p w:rsidR="00623CE2" w:rsidRPr="001F30E2" w:rsidRDefault="00623CE2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4694" w:type="dxa"/>
            <w:gridSpan w:val="4"/>
          </w:tcPr>
          <w:p w:rsidR="00BC6F70" w:rsidRDefault="00BC6F70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Curso:</w:t>
            </w:r>
          </w:p>
          <w:p w:rsidR="008F5523" w:rsidRDefault="008F552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5C88" w:rsidRPr="001F30E2" w:rsidRDefault="007D5C88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654" w:type="dxa"/>
            <w:gridSpan w:val="4"/>
          </w:tcPr>
          <w:p w:rsidR="00BC6F70" w:rsidRDefault="00013B0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Departamento ou Unidade Acadêmica</w:t>
            </w:r>
            <w:r w:rsidR="00BC6F70"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8F552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F5523" w:rsidRPr="001F30E2" w:rsidRDefault="008F552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17D52" w:rsidRPr="001F30E2" w:rsidTr="00195C59">
        <w:trPr>
          <w:trHeight w:val="528"/>
        </w:trPr>
        <w:tc>
          <w:tcPr>
            <w:tcW w:w="10348" w:type="dxa"/>
            <w:gridSpan w:val="8"/>
          </w:tcPr>
          <w:p w:rsidR="00217D52" w:rsidRDefault="00217D52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Tipo:   (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)  Gra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duação - Licenciatura   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) Graduação -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Bacharelado </w:t>
            </w:r>
          </w:p>
          <w:p w:rsidR="00217D52" w:rsidRPr="001F30E2" w:rsidRDefault="00217D52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</w:t>
            </w:r>
          </w:p>
          <w:p w:rsidR="00217D52" w:rsidRPr="001F30E2" w:rsidRDefault="00217D52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(  )  Graduação -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Lic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Dupla habilitação          (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) Especialização</w:t>
            </w:r>
          </w:p>
        </w:tc>
      </w:tr>
      <w:tr w:rsidR="007545CC" w:rsidRPr="001F30E2" w:rsidTr="007D232A">
        <w:trPr>
          <w:trHeight w:val="528"/>
        </w:trPr>
        <w:tc>
          <w:tcPr>
            <w:tcW w:w="6237" w:type="dxa"/>
            <w:gridSpan w:val="5"/>
          </w:tcPr>
          <w:p w:rsidR="007545CC" w:rsidRPr="001F30E2" w:rsidRDefault="00013B0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Orientador:</w:t>
            </w:r>
          </w:p>
        </w:tc>
        <w:tc>
          <w:tcPr>
            <w:tcW w:w="4111" w:type="dxa"/>
            <w:gridSpan w:val="3"/>
          </w:tcPr>
          <w:p w:rsidR="007545CC" w:rsidRDefault="00013B03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Anexos</w:t>
            </w:r>
          </w:p>
          <w:p w:rsidR="0072730F" w:rsidRPr="001F30E2" w:rsidRDefault="0072730F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(    ) Sim           (    ) Não</w:t>
            </w:r>
          </w:p>
        </w:tc>
      </w:tr>
    </w:tbl>
    <w:p w:rsidR="00064543" w:rsidRDefault="00064543" w:rsidP="00064543">
      <w:pPr>
        <w:rPr>
          <w:rFonts w:ascii="Arial" w:hAnsi="Arial" w:cs="Arial"/>
          <w:b/>
        </w:rPr>
      </w:pPr>
    </w:p>
    <w:p w:rsidR="0072730F" w:rsidRPr="00BB0DED" w:rsidRDefault="00BB0DED" w:rsidP="0072730F">
      <w:pPr>
        <w:spacing w:line="276" w:lineRule="auto"/>
        <w:ind w:left="-567"/>
        <w:rPr>
          <w:rFonts w:ascii="Arial" w:hAnsi="Arial" w:cs="Arial"/>
          <w:b/>
          <w:sz w:val="18"/>
          <w:szCs w:val="18"/>
        </w:rPr>
      </w:pPr>
      <w:r w:rsidRPr="00BB0DED">
        <w:rPr>
          <w:rFonts w:ascii="Arial" w:hAnsi="Arial" w:cs="Arial"/>
          <w:b/>
          <w:sz w:val="18"/>
          <w:szCs w:val="18"/>
        </w:rPr>
        <w:t>2</w:t>
      </w:r>
      <w:r w:rsidR="0072730F" w:rsidRPr="00BB0DED">
        <w:rPr>
          <w:rFonts w:ascii="Arial" w:hAnsi="Arial" w:cs="Arial"/>
          <w:b/>
          <w:sz w:val="18"/>
          <w:szCs w:val="18"/>
        </w:rPr>
        <w:t>. ANUÊNCIA DO ORIENTADOR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2730F" w:rsidRPr="0072730F" w:rsidTr="007D232A">
        <w:tc>
          <w:tcPr>
            <w:tcW w:w="10348" w:type="dxa"/>
            <w:tcBorders>
              <w:bottom w:val="single" w:sz="4" w:space="0" w:color="auto"/>
            </w:tcBorders>
          </w:tcPr>
          <w:p w:rsidR="00BB0DED" w:rsidRDefault="00BB0DED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30F" w:rsidRDefault="0072730F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>Declaro para os devidos fins que o trabalho foi corrigido de acordo com as recomendações da comissão examinadora e o (a) orientador (a), sendo assim a versão final pode ser entregue e publicada no Repositório Institucional.</w:t>
            </w:r>
          </w:p>
          <w:p w:rsidR="007D232A" w:rsidRPr="0072730F" w:rsidRDefault="007D232A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30F" w:rsidRPr="0072730F" w:rsidRDefault="0072730F" w:rsidP="0048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</w:t>
            </w:r>
          </w:p>
          <w:p w:rsidR="0072730F" w:rsidRDefault="0072730F" w:rsidP="00487D32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>Assinatura do Orientador (a)</w:t>
            </w:r>
          </w:p>
          <w:p w:rsidR="007D232A" w:rsidRPr="0072730F" w:rsidRDefault="007D232A" w:rsidP="00487D32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730F" w:rsidRDefault="0072730F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BB0DED" w:rsidRPr="005E3A6A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DECLARAÇÃO DE DISTRIBUIÇÃO NÃO-EXCLUSIVA</w:t>
      </w:r>
    </w:p>
    <w:tbl>
      <w:tblPr>
        <w:tblStyle w:val="Tabelacomgrade"/>
        <w:tblW w:w="10348" w:type="dxa"/>
        <w:tblInd w:w="-459" w:type="dxa"/>
        <w:tblLook w:val="04A0"/>
      </w:tblPr>
      <w:tblGrid>
        <w:gridCol w:w="10348"/>
      </w:tblGrid>
      <w:tr w:rsidR="00BB0DED" w:rsidTr="00BB0DED">
        <w:tc>
          <w:tcPr>
            <w:tcW w:w="10348" w:type="dxa"/>
          </w:tcPr>
          <w:p w:rsidR="007D232A" w:rsidRDefault="007D232A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DED" w:rsidRPr="00BB0DED" w:rsidRDefault="00BB0DED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O referido autor:</w:t>
            </w:r>
          </w:p>
          <w:p w:rsidR="00BB0DED" w:rsidRPr="00BB0DED" w:rsidRDefault="00BB0DED" w:rsidP="00BB0DED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a)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      </w:r>
          </w:p>
          <w:p w:rsidR="00BB0DED" w:rsidRPr="00BB0DED" w:rsidRDefault="00BB0DED" w:rsidP="00BB0DED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b) Se o documento entregue contém material do qual não detém os direitos de autor, declara que obteve autorização do detentor dos direitos de autor para conceder a Universidade Federal Rural de Pernambuco os direitos requeridos por esta licença, e que esse material cujos direitos são de terceiros está claramente identificado e reconhecido no texto ou conteúdo do documento entregue.</w:t>
            </w:r>
          </w:p>
          <w:p w:rsidR="00BB0DED" w:rsidRDefault="00BB0DED" w:rsidP="00BB0D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Se o documento entregue é baseado em trabalho financiado ou apoiado por outra instituição que não a Universidade Federal Rural de Pernambuco, declara que cumpriu quaisquer obrigações exigidas pelo respectivo contrato ou acordo.</w:t>
            </w:r>
          </w:p>
          <w:p w:rsidR="00BB0DED" w:rsidRDefault="00BB0DED" w:rsidP="00BB0D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DED" w:rsidRPr="0072730F" w:rsidRDefault="00BB0DED" w:rsidP="00BB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</w:t>
            </w:r>
          </w:p>
          <w:p w:rsidR="00BB0DED" w:rsidRDefault="00BB0DED" w:rsidP="007D232A">
            <w:pPr>
              <w:spacing w:before="50" w:after="50"/>
              <w:ind w:left="-284" w:hanging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r>
              <w:rPr>
                <w:rFonts w:ascii="Arial" w:hAnsi="Arial" w:cs="Arial"/>
                <w:sz w:val="18"/>
                <w:szCs w:val="18"/>
              </w:rPr>
              <w:t>do Autor (a)</w:t>
            </w:r>
          </w:p>
          <w:p w:rsidR="007D232A" w:rsidRDefault="007D232A" w:rsidP="007D232A">
            <w:pPr>
              <w:spacing w:before="50" w:after="50"/>
              <w:ind w:left="-284" w:hanging="28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B0DED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0DED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0DED" w:rsidRPr="005E3A6A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AUTORIZAÇÃO DE </w:t>
      </w:r>
      <w:r w:rsidR="00973857">
        <w:rPr>
          <w:rFonts w:ascii="Arial" w:hAnsi="Arial" w:cs="Arial"/>
          <w:b/>
          <w:bCs/>
          <w:sz w:val="18"/>
          <w:szCs w:val="18"/>
        </w:rPr>
        <w:t>ACESSO AO DOCUMENTO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4"/>
      </w:tblGrid>
      <w:tr w:rsidR="00BB0DED" w:rsidRPr="001F30E2" w:rsidTr="00487D32">
        <w:tc>
          <w:tcPr>
            <w:tcW w:w="10348" w:type="dxa"/>
            <w:gridSpan w:val="2"/>
          </w:tcPr>
          <w:p w:rsidR="00BB0DED" w:rsidRPr="007D232A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0DED" w:rsidRPr="007D232A" w:rsidRDefault="00BB0DED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Na qualidade de titular dos direitos de autor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da obra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identificada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no item 1, </w:t>
            </w:r>
            <w:r w:rsidR="00805BE1" w:rsidRPr="007D232A">
              <w:rPr>
                <w:rFonts w:ascii="Arial" w:hAnsi="Arial" w:cs="Arial"/>
                <w:sz w:val="18"/>
                <w:szCs w:val="18"/>
              </w:rPr>
              <w:t>conforme</w:t>
            </w:r>
            <w:r w:rsidR="00A12081" w:rsidRPr="007D232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05BE1" w:rsidRPr="007D232A">
              <w:rPr>
                <w:rFonts w:ascii="Arial" w:hAnsi="Arial" w:cs="Arial"/>
                <w:sz w:val="18"/>
                <w:szCs w:val="18"/>
              </w:rPr>
              <w:t xml:space="preserve"> Resolução nº 281/2017 do CEPE,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autorizo </w:t>
            </w:r>
            <w:r w:rsidR="00A12081" w:rsidRPr="007D232A">
              <w:rPr>
                <w:rFonts w:ascii="Arial" w:hAnsi="Arial" w:cs="Arial"/>
                <w:sz w:val="18"/>
                <w:szCs w:val="18"/>
              </w:rPr>
              <w:t>a UFRPE, através do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Sistema Integrado de Bibliotecas da Universidade Federal Rural de Pernambuco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a disponibilizar a obra, gratuitamente,</w:t>
            </w:r>
            <w:r w:rsidR="006B54C4" w:rsidRPr="007D232A">
              <w:rPr>
                <w:sz w:val="18"/>
                <w:szCs w:val="18"/>
              </w:rPr>
              <w:t xml:space="preserve">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para fins de leitura, impressão e/ou download no catálogo </w:t>
            </w:r>
            <w:proofErr w:type="spellStart"/>
            <w:r w:rsidR="006B54C4" w:rsidRPr="007D232A">
              <w:rPr>
                <w:rFonts w:ascii="Arial" w:hAnsi="Arial" w:cs="Arial"/>
                <w:sz w:val="18"/>
                <w:szCs w:val="18"/>
              </w:rPr>
              <w:t>Pergamum</w:t>
            </w:r>
            <w:proofErr w:type="spellEnd"/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032162" w:rsidRPr="007D232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Repositório Institucional,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de acordo com a licença pública </w:t>
            </w:r>
            <w:proofErr w:type="spellStart"/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Creative</w:t>
            </w:r>
            <w:proofErr w:type="spellEnd"/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Com</w:t>
            </w:r>
            <w:r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mons</w:t>
            </w:r>
            <w:proofErr w:type="spellEnd"/>
            <w:r w:rsidRPr="007D23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Licença 3.0 </w:t>
            </w:r>
            <w:proofErr w:type="spellStart"/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>Unported</w:t>
            </w:r>
            <w:proofErr w:type="spellEnd"/>
            <w:r w:rsidR="00FE73DA" w:rsidRPr="007D232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por mim declarada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sob as seguintes condições: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 Permitir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uso comercial de sua obra: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) Sim                                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FE73DA" w:rsidRPr="007D232A" w:rsidRDefault="00FE73DA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>Pe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>rmitir modificações em sua obra: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Sim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Sim, contanto que outros compartilhem pela mesma licença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BB0DED" w:rsidRPr="007D232A" w:rsidRDefault="00BB0DED" w:rsidP="00BB0DED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>A obra continua protegida por Direito Autoral e/ou por outras leis aplicáveis. Qualquer uso da obra que não o autorizado sob esta licença ou pela legislação autoral é proibido.</w:t>
            </w:r>
          </w:p>
          <w:p w:rsidR="00BB0DED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B0DED" w:rsidRPr="00686EBB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86EBB">
              <w:rPr>
                <w:rFonts w:ascii="Arial" w:hAnsi="Arial" w:cs="Arial"/>
                <w:b/>
                <w:bCs/>
                <w:sz w:val="20"/>
                <w:szCs w:val="20"/>
              </w:rPr>
              <w:t>Liberação para publicação:   (     )Total</w:t>
            </w:r>
            <w:r w:rsidRPr="00686EB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     )Parcial</w:t>
            </w:r>
            <w:r w:rsidRPr="00686E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1,2</w:t>
            </w:r>
          </w:p>
          <w:p w:rsidR="00BB0DED" w:rsidRPr="001F30E2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</w:pPr>
          </w:p>
        </w:tc>
      </w:tr>
      <w:tr w:rsidR="00BB0DED" w:rsidRPr="001F30E2" w:rsidTr="00487D3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BB0DED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Preencher somente e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 caso de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liberação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parcial</w:t>
            </w:r>
          </w:p>
          <w:p w:rsidR="00FE73DA" w:rsidRDefault="00FE73D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FE73DA" w:rsidRDefault="00FE73D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A restr</w:t>
            </w:r>
            <w:r>
              <w:rPr>
                <w:rFonts w:ascii="Arial" w:hAnsi="Arial" w:cs="Arial"/>
                <w:bCs/>
                <w:sz w:val="17"/>
                <w:szCs w:val="17"/>
              </w:rPr>
              <w:t>ição (parcial ou total) poderá 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>er mantida por até um ano a partir da data de autorização da publicação, desde que apresente documento justificando a restrição. Em caso de publicação parcial, o embargo será de 12 meses.</w:t>
            </w:r>
          </w:p>
          <w:p w:rsidR="005123BB" w:rsidRPr="00FE73DA" w:rsidRDefault="005123BB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B0DED" w:rsidRPr="001F30E2" w:rsidTr="00487D32">
        <w:tc>
          <w:tcPr>
            <w:tcW w:w="5244" w:type="dxa"/>
            <w:shd w:val="clear" w:color="auto" w:fill="BFBFBF" w:themeFill="background1" w:themeFillShade="BF"/>
          </w:tcPr>
          <w:p w:rsidR="00BB0DED" w:rsidRPr="00FE73DA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Especifique as partes ou capítulos permitidos:</w:t>
            </w:r>
          </w:p>
          <w:p w:rsidR="00FE73DA" w:rsidRPr="00FE73DA" w:rsidRDefault="00FE73DA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BB0DED" w:rsidRPr="00FE73DA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:rsidR="00BB0DED" w:rsidRPr="00FE73DA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Ocasionará registro de patente:     (      ) Sim   (     ) Não</w:t>
            </w:r>
          </w:p>
        </w:tc>
      </w:tr>
      <w:tr w:rsidR="00BB0DED" w:rsidRPr="001F30E2" w:rsidTr="00487D3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BB0DED" w:rsidRPr="00FE73DA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Prazo para restrição</w:t>
            </w:r>
            <w:r w:rsidRPr="00FE73DA">
              <w:rPr>
                <w:bCs/>
                <w:sz w:val="17"/>
                <w:szCs w:val="17"/>
                <w:vertAlign w:val="superscript"/>
              </w:rPr>
              <w:t>3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>:  (        )   meses           (          ) anos</w:t>
            </w:r>
          </w:p>
          <w:p w:rsidR="00BB0DED" w:rsidRPr="00FE73DA" w:rsidRDefault="00BB0DED" w:rsidP="002F4D79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B0DED" w:rsidRPr="001F30E2" w:rsidTr="00487D32">
        <w:tc>
          <w:tcPr>
            <w:tcW w:w="10348" w:type="dxa"/>
            <w:gridSpan w:val="2"/>
          </w:tcPr>
          <w:p w:rsidR="00BB0DED" w:rsidRPr="001F30E2" w:rsidRDefault="00BB0DED" w:rsidP="00487D32">
            <w:pPr>
              <w:pStyle w:val="Corpodetexto3"/>
              <w:spacing w:before="50" w:after="50"/>
              <w:contextualSpacing/>
              <w:rPr>
                <w:b/>
                <w:bCs/>
                <w:sz w:val="17"/>
                <w:szCs w:val="17"/>
              </w:rPr>
            </w:pPr>
            <w:r w:rsidRPr="001F30E2">
              <w:rPr>
                <w:b/>
                <w:bCs/>
                <w:sz w:val="17"/>
                <w:szCs w:val="17"/>
              </w:rPr>
              <w:t xml:space="preserve">Observações: </w:t>
            </w:r>
          </w:p>
          <w:p w:rsidR="00BB0DED" w:rsidRPr="00D017B6" w:rsidRDefault="00BB0DED" w:rsidP="00487D32">
            <w:pPr>
              <w:pStyle w:val="Corpodetexto3"/>
              <w:spacing w:before="50" w:after="50"/>
              <w:contextualSpacing/>
              <w:rPr>
                <w:sz w:val="17"/>
                <w:szCs w:val="17"/>
                <w:shd w:val="clear" w:color="auto" w:fill="FFFFFF"/>
              </w:rPr>
            </w:pPr>
            <w:r w:rsidRPr="001F30E2"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1 </w:t>
            </w:r>
            <w:r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17"/>
                <w:szCs w:val="17"/>
                <w:shd w:val="clear" w:color="auto" w:fill="FFFFFF"/>
              </w:rPr>
              <w:t>É requerido o envio</w:t>
            </w:r>
            <w:r w:rsidRPr="001F30E2">
              <w:rPr>
                <w:sz w:val="17"/>
                <w:szCs w:val="17"/>
                <w:shd w:val="clear" w:color="auto" w:fill="FFFFFF"/>
              </w:rPr>
              <w:t xml:space="preserve"> do </w:t>
            </w:r>
            <w:r w:rsidRPr="006E189F">
              <w:rPr>
                <w:b/>
                <w:sz w:val="17"/>
                <w:szCs w:val="17"/>
                <w:u w:val="single"/>
                <w:shd w:val="clear" w:color="auto" w:fill="FFFFFF"/>
              </w:rPr>
              <w:t>arquivo completo da monografia</w:t>
            </w:r>
            <w:r>
              <w:rPr>
                <w:sz w:val="17"/>
                <w:szCs w:val="17"/>
                <w:shd w:val="clear" w:color="auto" w:fill="FFFFFF"/>
              </w:rPr>
              <w:t xml:space="preserve">, </w:t>
            </w:r>
            <w:r w:rsidRPr="001F30E2">
              <w:rPr>
                <w:sz w:val="17"/>
                <w:szCs w:val="17"/>
                <w:shd w:val="clear" w:color="auto" w:fill="FFFFFF"/>
              </w:rPr>
              <w:t xml:space="preserve">em formato digital, mesmo </w:t>
            </w:r>
            <w:r>
              <w:rPr>
                <w:sz w:val="17"/>
                <w:szCs w:val="17"/>
                <w:shd w:val="clear" w:color="auto" w:fill="FFFFFF"/>
              </w:rPr>
              <w:t>no caso de liberação parcial do conteúdo.</w:t>
            </w:r>
          </w:p>
          <w:p w:rsidR="00BB0DED" w:rsidRDefault="00BB0DED" w:rsidP="00487D32">
            <w:pPr>
              <w:pStyle w:val="Corpodetexto3"/>
              <w:spacing w:before="50" w:after="60"/>
              <w:contextualSpacing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  <w:vertAlign w:val="superscript"/>
              </w:rPr>
              <w:t xml:space="preserve">2 </w:t>
            </w:r>
            <w:r w:rsidRPr="001F30E2">
              <w:rPr>
                <w:bCs/>
                <w:sz w:val="17"/>
                <w:szCs w:val="17"/>
                <w:vertAlign w:val="superscript"/>
              </w:rPr>
              <w:t xml:space="preserve"> </w:t>
            </w:r>
            <w:r w:rsidRPr="001F30E2">
              <w:rPr>
                <w:bCs/>
                <w:sz w:val="17"/>
                <w:szCs w:val="17"/>
              </w:rPr>
              <w:t>O resumo e os metadados ficarão sempre disponibilizados.</w:t>
            </w:r>
          </w:p>
          <w:p w:rsidR="00BB0DED" w:rsidRPr="001F30E2" w:rsidRDefault="00BB0DED" w:rsidP="00487D32">
            <w:pPr>
              <w:pStyle w:val="Corpodetexto3"/>
              <w:spacing w:before="50" w:after="60"/>
              <w:contextualSpacing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  <w:vertAlign w:val="superscript"/>
              </w:rPr>
              <w:t xml:space="preserve">3 </w:t>
            </w:r>
            <w:r>
              <w:rPr>
                <w:bCs/>
                <w:sz w:val="17"/>
                <w:szCs w:val="17"/>
              </w:rPr>
              <w:t xml:space="preserve"> Findo o prazo, o autor deve fazer nova solicitação à sua respectiva Biblioteca.</w:t>
            </w:r>
          </w:p>
        </w:tc>
      </w:tr>
    </w:tbl>
    <w:p w:rsidR="00BB0DED" w:rsidRDefault="00BB0DED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BB0DED" w:rsidRDefault="00BB0DED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F67FF" w:rsidRDefault="003F67FF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E73DA" w:rsidRPr="006B7D09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_________________________________</w:t>
      </w:r>
      <w:r w:rsidR="003F67FF">
        <w:rPr>
          <w:rFonts w:ascii="Arial" w:hAnsi="Arial" w:cs="Arial"/>
          <w:sz w:val="18"/>
          <w:szCs w:val="18"/>
        </w:rPr>
        <w:t>____________________</w:t>
      </w:r>
      <w:r w:rsidRPr="006B7D09">
        <w:rPr>
          <w:rFonts w:ascii="Arial" w:hAnsi="Arial" w:cs="Arial"/>
          <w:sz w:val="18"/>
          <w:szCs w:val="18"/>
        </w:rPr>
        <w:t>___</w:t>
      </w:r>
    </w:p>
    <w:p w:rsidR="00FE73DA" w:rsidRPr="006B7D09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Local e data</w:t>
      </w:r>
    </w:p>
    <w:p w:rsidR="00BB0DED" w:rsidRDefault="00BB0DED" w:rsidP="00957723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3F67FF" w:rsidRDefault="003F67FF" w:rsidP="00957723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FE73DA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_____________________________</w:t>
      </w:r>
      <w:r w:rsidR="003F67FF">
        <w:rPr>
          <w:rFonts w:ascii="Arial" w:hAnsi="Arial" w:cs="Arial"/>
          <w:sz w:val="18"/>
          <w:szCs w:val="18"/>
        </w:rPr>
        <w:t>____________________</w:t>
      </w:r>
      <w:r w:rsidRPr="006B7D09">
        <w:rPr>
          <w:rFonts w:ascii="Arial" w:hAnsi="Arial" w:cs="Arial"/>
          <w:sz w:val="18"/>
          <w:szCs w:val="18"/>
        </w:rPr>
        <w:t>_______</w:t>
      </w:r>
    </w:p>
    <w:p w:rsidR="00FE73DA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Assinatura do Autor(a)</w:t>
      </w:r>
    </w:p>
    <w:p w:rsidR="00FE73DA" w:rsidRPr="006B7D09" w:rsidRDefault="00FE73DA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000910" w:rsidRPr="006B7D09" w:rsidRDefault="00000910" w:rsidP="0006454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53BE" w:rsidRDefault="00064543" w:rsidP="00032162">
      <w:pPr>
        <w:spacing w:line="360" w:lineRule="auto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 xml:space="preserve">   </w:t>
      </w: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3F67FF" w:rsidRDefault="003F67FF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5123BB" w:rsidRPr="006B7D09" w:rsidRDefault="005123BB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8007C4" w:rsidRPr="00D017B6" w:rsidRDefault="008007C4" w:rsidP="00064543">
      <w:pPr>
        <w:spacing w:line="360" w:lineRule="auto"/>
        <w:rPr>
          <w:rFonts w:ascii="Arial" w:hAnsi="Arial" w:cs="Arial"/>
          <w:sz w:val="20"/>
          <w:szCs w:val="20"/>
        </w:rPr>
      </w:pPr>
    </w:p>
    <w:p w:rsidR="00064543" w:rsidRDefault="00064543" w:rsidP="00064543">
      <w:pPr>
        <w:rPr>
          <w:rFonts w:ascii="Arial" w:hAnsi="Arial" w:cs="Arial"/>
          <w:sz w:val="16"/>
          <w:szCs w:val="16"/>
        </w:rPr>
      </w:pPr>
      <w:r w:rsidRPr="0054700B">
        <w:rPr>
          <w:rFonts w:ascii="Arial" w:hAnsi="Arial" w:cs="Arial"/>
          <w:sz w:val="16"/>
          <w:szCs w:val="16"/>
        </w:rPr>
        <w:t>¹ Texto (PDF); Imagem (</w:t>
      </w:r>
      <w:proofErr w:type="spellStart"/>
      <w:r w:rsidRPr="0054700B">
        <w:rPr>
          <w:rFonts w:ascii="Arial" w:hAnsi="Arial" w:cs="Arial"/>
          <w:sz w:val="16"/>
          <w:szCs w:val="16"/>
        </w:rPr>
        <w:t>Gif</w:t>
      </w:r>
      <w:proofErr w:type="spellEnd"/>
      <w:r w:rsidRPr="0054700B">
        <w:rPr>
          <w:rFonts w:ascii="Arial" w:hAnsi="Arial" w:cs="Arial"/>
          <w:sz w:val="16"/>
          <w:szCs w:val="16"/>
        </w:rPr>
        <w:t xml:space="preserve"> ou JPEG); Som (WAV, MPEG, AIFF, SND); Vídeo (MPEG, AVI, QT) Outros (Específico</w:t>
      </w:r>
      <w:r>
        <w:rPr>
          <w:rFonts w:ascii="Arial" w:hAnsi="Arial" w:cs="Arial"/>
          <w:sz w:val="16"/>
          <w:szCs w:val="16"/>
        </w:rPr>
        <w:t xml:space="preserve"> da área)</w:t>
      </w: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sectPr w:rsidR="00B26319" w:rsidSect="007D232A">
      <w:headerReference w:type="default" r:id="rId7"/>
      <w:footerReference w:type="default" r:id="rId8"/>
      <w:pgSz w:w="11906" w:h="16838"/>
      <w:pgMar w:top="568" w:right="1133" w:bottom="568" w:left="1418" w:header="56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0C" w:rsidRDefault="003C410C" w:rsidP="00973857">
      <w:r>
        <w:separator/>
      </w:r>
    </w:p>
  </w:endnote>
  <w:endnote w:type="continuationSeparator" w:id="0">
    <w:p w:rsidR="003C410C" w:rsidRDefault="003C410C" w:rsidP="0097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57594"/>
      <w:docPartObj>
        <w:docPartGallery w:val="Page Numbers (Bottom of Page)"/>
        <w:docPartUnique/>
      </w:docPartObj>
    </w:sdtPr>
    <w:sdtContent>
      <w:p w:rsidR="00973857" w:rsidRDefault="00425CC9">
        <w:pPr>
          <w:pStyle w:val="Rodap"/>
          <w:jc w:val="right"/>
        </w:pPr>
        <w:r w:rsidRPr="00957723">
          <w:rPr>
            <w:rFonts w:ascii="Arial" w:hAnsi="Arial" w:cs="Arial"/>
            <w:sz w:val="20"/>
            <w:szCs w:val="20"/>
          </w:rPr>
          <w:fldChar w:fldCharType="begin"/>
        </w:r>
        <w:r w:rsidR="00973857" w:rsidRPr="009577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7723">
          <w:rPr>
            <w:rFonts w:ascii="Arial" w:hAnsi="Arial" w:cs="Arial"/>
            <w:sz w:val="20"/>
            <w:szCs w:val="20"/>
          </w:rPr>
          <w:fldChar w:fldCharType="separate"/>
        </w:r>
        <w:r w:rsidR="002F4D79">
          <w:rPr>
            <w:rFonts w:ascii="Arial" w:hAnsi="Arial" w:cs="Arial"/>
            <w:noProof/>
            <w:sz w:val="20"/>
            <w:szCs w:val="20"/>
          </w:rPr>
          <w:t>1</w:t>
        </w:r>
        <w:r w:rsidRPr="009577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73857" w:rsidRDefault="00973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0C" w:rsidRDefault="003C410C" w:rsidP="00973857">
      <w:r>
        <w:separator/>
      </w:r>
    </w:p>
  </w:footnote>
  <w:footnote w:type="continuationSeparator" w:id="0">
    <w:p w:rsidR="003C410C" w:rsidRDefault="003C410C" w:rsidP="0097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3" w:rsidRPr="00615868" w:rsidRDefault="00957723" w:rsidP="00957723">
    <w:pPr>
      <w:pStyle w:val="Cabealho"/>
      <w:spacing w:beforeAutospacing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-87630</wp:posOffset>
          </wp:positionV>
          <wp:extent cx="552450" cy="504825"/>
          <wp:effectExtent l="19050" t="0" r="0" b="0"/>
          <wp:wrapNone/>
          <wp:docPr id="3" name="Imagem 1" descr="Marca_S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SI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094" b="7347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-144780</wp:posOffset>
          </wp:positionV>
          <wp:extent cx="428625" cy="600075"/>
          <wp:effectExtent l="19050" t="0" r="9525" b="0"/>
          <wp:wrapNone/>
          <wp:docPr id="2" name="Imagem 0" descr="Marcas UFRP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 UFRPE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6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7723" w:rsidRDefault="00957723" w:rsidP="00957723">
    <w:pPr>
      <w:jc w:val="center"/>
      <w:rPr>
        <w:rFonts w:ascii="Arial" w:hAnsi="Arial" w:cs="Arial"/>
        <w:b/>
      </w:rPr>
    </w:pPr>
    <w:r w:rsidRPr="00556310">
      <w:rPr>
        <w:rFonts w:ascii="Arial" w:hAnsi="Arial" w:cs="Arial"/>
        <w:b/>
      </w:rPr>
      <w:t xml:space="preserve">Termo de </w:t>
    </w:r>
    <w:r>
      <w:rPr>
        <w:rFonts w:ascii="Arial" w:hAnsi="Arial" w:cs="Arial"/>
        <w:b/>
      </w:rPr>
      <w:t>A</w:t>
    </w:r>
    <w:r w:rsidRPr="00556310">
      <w:rPr>
        <w:rFonts w:ascii="Arial" w:hAnsi="Arial" w:cs="Arial"/>
        <w:b/>
      </w:rPr>
      <w:t xml:space="preserve">utorização para </w:t>
    </w:r>
  </w:p>
  <w:p w:rsidR="00957723" w:rsidRDefault="00957723" w:rsidP="0095772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556310">
      <w:rPr>
        <w:rFonts w:ascii="Arial" w:hAnsi="Arial" w:cs="Arial"/>
        <w:b/>
      </w:rPr>
      <w:t xml:space="preserve">ublicação </w:t>
    </w:r>
    <w:r>
      <w:rPr>
        <w:rFonts w:ascii="Arial" w:hAnsi="Arial" w:cs="Arial"/>
        <w:b/>
      </w:rPr>
      <w:t>E</w:t>
    </w:r>
    <w:r w:rsidRPr="00556310">
      <w:rPr>
        <w:rFonts w:ascii="Arial" w:hAnsi="Arial" w:cs="Arial"/>
        <w:b/>
      </w:rPr>
      <w:t>letrônica de</w:t>
    </w:r>
    <w:r>
      <w:rPr>
        <w:rFonts w:ascii="Arial" w:hAnsi="Arial" w:cs="Arial"/>
        <w:b/>
      </w:rPr>
      <w:t xml:space="preserve"> </w:t>
    </w:r>
    <w:r w:rsidRPr="00556310">
      <w:rPr>
        <w:rFonts w:ascii="Arial" w:hAnsi="Arial" w:cs="Arial"/>
        <w:b/>
      </w:rPr>
      <w:t xml:space="preserve">Monografias e </w:t>
    </w:r>
    <w:proofErr w:type="spellStart"/>
    <w:r w:rsidRPr="00556310">
      <w:rPr>
        <w:rFonts w:ascii="Arial" w:hAnsi="Arial" w:cs="Arial"/>
        <w:b/>
      </w:rPr>
      <w:t>TCCs</w:t>
    </w:r>
    <w:proofErr w:type="spellEnd"/>
  </w:p>
  <w:p w:rsidR="00957723" w:rsidRPr="00957723" w:rsidRDefault="00957723" w:rsidP="00957723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33E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31B8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43"/>
    <w:rsid w:val="00000910"/>
    <w:rsid w:val="00013B03"/>
    <w:rsid w:val="00032162"/>
    <w:rsid w:val="0003286E"/>
    <w:rsid w:val="00064543"/>
    <w:rsid w:val="00091A32"/>
    <w:rsid w:val="000D7F89"/>
    <w:rsid w:val="000E52B7"/>
    <w:rsid w:val="001A1264"/>
    <w:rsid w:val="00217D52"/>
    <w:rsid w:val="002F4D79"/>
    <w:rsid w:val="003015E8"/>
    <w:rsid w:val="00372F07"/>
    <w:rsid w:val="00375799"/>
    <w:rsid w:val="003C410C"/>
    <w:rsid w:val="003D2465"/>
    <w:rsid w:val="003F67FF"/>
    <w:rsid w:val="00425CC9"/>
    <w:rsid w:val="005123BB"/>
    <w:rsid w:val="00556310"/>
    <w:rsid w:val="0055702D"/>
    <w:rsid w:val="00615868"/>
    <w:rsid w:val="00623CE2"/>
    <w:rsid w:val="00686EBB"/>
    <w:rsid w:val="006A7EF0"/>
    <w:rsid w:val="006B54C4"/>
    <w:rsid w:val="006B7D09"/>
    <w:rsid w:val="006E189F"/>
    <w:rsid w:val="00707125"/>
    <w:rsid w:val="0072730F"/>
    <w:rsid w:val="007545CC"/>
    <w:rsid w:val="007A2BC5"/>
    <w:rsid w:val="007D232A"/>
    <w:rsid w:val="007D5C88"/>
    <w:rsid w:val="008007C4"/>
    <w:rsid w:val="00805BE1"/>
    <w:rsid w:val="008B6710"/>
    <w:rsid w:val="008F5523"/>
    <w:rsid w:val="00902628"/>
    <w:rsid w:val="009134E5"/>
    <w:rsid w:val="009447EC"/>
    <w:rsid w:val="00957723"/>
    <w:rsid w:val="00973857"/>
    <w:rsid w:val="00A12081"/>
    <w:rsid w:val="00A447F3"/>
    <w:rsid w:val="00A662A7"/>
    <w:rsid w:val="00B26319"/>
    <w:rsid w:val="00BB0DED"/>
    <w:rsid w:val="00BC6F70"/>
    <w:rsid w:val="00C7717F"/>
    <w:rsid w:val="00CE140A"/>
    <w:rsid w:val="00D017B6"/>
    <w:rsid w:val="00D739CC"/>
    <w:rsid w:val="00DC53BE"/>
    <w:rsid w:val="00DE729D"/>
    <w:rsid w:val="00E844BB"/>
    <w:rsid w:val="00EB1F16"/>
    <w:rsid w:val="00F1608C"/>
    <w:rsid w:val="00F72049"/>
    <w:rsid w:val="00F8221A"/>
    <w:rsid w:val="00FD53EE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645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4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4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52B7"/>
    <w:pPr>
      <w:tabs>
        <w:tab w:val="center" w:pos="4252"/>
        <w:tab w:val="right" w:pos="8504"/>
      </w:tabs>
      <w:spacing w:before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52B7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BC6F70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BC6F70"/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Fontepargpadro"/>
    <w:rsid w:val="007545CC"/>
  </w:style>
  <w:style w:type="paragraph" w:styleId="PargrafodaLista">
    <w:name w:val="List Paragraph"/>
    <w:basedOn w:val="Normal"/>
    <w:uiPriority w:val="34"/>
    <w:qFormat/>
    <w:rsid w:val="00727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</dc:creator>
  <cp:lastModifiedBy>Biblioteca Central UFRPE</cp:lastModifiedBy>
  <cp:revision>2</cp:revision>
  <cp:lastPrinted>2018-06-07T20:02:00Z</cp:lastPrinted>
  <dcterms:created xsi:type="dcterms:W3CDTF">2018-06-11T19:00:00Z</dcterms:created>
  <dcterms:modified xsi:type="dcterms:W3CDTF">2018-06-11T19:00:00Z</dcterms:modified>
</cp:coreProperties>
</file>