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34" w:rsidRPr="00181DB9" w:rsidRDefault="00761ACE" w:rsidP="00181DB9">
      <w:pPr>
        <w:jc w:val="center"/>
        <w:rPr>
          <w:b/>
        </w:rPr>
      </w:pPr>
      <w:r w:rsidRPr="00181DB9">
        <w:rPr>
          <w:b/>
          <w:noProof/>
          <w:lang w:eastAsia="pt-BR"/>
        </w:rPr>
        <w:pict>
          <v:group id="_x0000_s1032" style="position:absolute;left:0;text-align:left;margin-left:56.9pt;margin-top:59.1pt;width:331.65pt;height:331.65pt;z-index:251665408" coordorigin="2839,2599" coordsize="6633,6633">
            <v:oval id="_x0000_s1026" style="position:absolute;left:2839;top:2599;width:6633;height:6633;rotation:3830282fd;mso-wrap-distance-left:9.05pt;mso-wrap-distance-right:9.05pt;mso-position-horizontal-relative:page;mso-position-vertical-relative:page" o:regroupid="1" filled="f">
              <o:lock v:ext="edit" aspectratio="t"/>
            </v:oval>
            <v:oval id="_x0000_s1028" style="position:absolute;left:5191;top:4951;width:1928;height:1928;mso-position-horizontal-relative:page;mso-position-vertical-relative:page" o:regroupid="1" filled="f" fillcolor="#eaeaea" strokeweight=".5pt">
              <o:lock v:ext="edit" aspectratio="t"/>
            </v:oval>
          </v:group>
        </w:pict>
      </w:r>
      <w:r w:rsidR="00154B98" w:rsidRPr="00181DB9">
        <w:rPr>
          <w:b/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816610</wp:posOffset>
            </wp:positionV>
            <wp:extent cx="541655" cy="572135"/>
            <wp:effectExtent l="19050" t="0" r="0" b="0"/>
            <wp:wrapTight wrapText="bothSides">
              <wp:wrapPolygon edited="0">
                <wp:start x="-760" y="0"/>
                <wp:lineTo x="-760" y="20857"/>
                <wp:lineTo x="21271" y="20857"/>
                <wp:lineTo x="21271" y="0"/>
                <wp:lineTo x="-760" y="0"/>
              </wp:wrapPolygon>
            </wp:wrapTight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DB9">
        <w:rPr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3.6pt;margin-top:362.2pt;width:178pt;height:75.1pt;z-index:-251655168;mso-position-horizontal-relative:text;mso-position-vertical-relative:page" stroked="f">
            <v:textbox style="mso-next-textbox:#_x0000_s1029">
              <w:txbxContent>
                <w:p w:rsidR="0050631B" w:rsidRPr="00D52EA3" w:rsidRDefault="0050631B" w:rsidP="005063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2E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TÍTULO DO TRABALHO</w:t>
                  </w:r>
                </w:p>
                <w:p w:rsidR="0050631B" w:rsidRPr="00D52EA3" w:rsidRDefault="0050631B" w:rsidP="005063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2E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AUTOR DO TRABALHO </w:t>
                  </w:r>
                </w:p>
                <w:p w:rsidR="0050631B" w:rsidRPr="00D52EA3" w:rsidRDefault="0050631B" w:rsidP="005063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2E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CIDADE</w:t>
                  </w:r>
                </w:p>
                <w:p w:rsidR="0050631B" w:rsidRPr="00D52EA3" w:rsidRDefault="0050631B" w:rsidP="005063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16"/>
                      <w:szCs w:val="16"/>
                    </w:rPr>
                  </w:pPr>
                  <w:r w:rsidRPr="00D52E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ANO</w:t>
                  </w:r>
                </w:p>
              </w:txbxContent>
            </v:textbox>
            <w10:wrap type="square" anchory="page"/>
            <w10:anchorlock/>
          </v:shape>
        </w:pict>
      </w:r>
      <w:r w:rsidRPr="00181DB9">
        <w:rPr>
          <w:b/>
          <w:noProof/>
          <w:lang w:eastAsia="pt-BR"/>
        </w:rPr>
        <w:pict>
          <v:shape id="_x0000_s1027" type="#_x0000_t202" style="position:absolute;left:0;text-align:left;margin-left:103pt;margin-top:110.65pt;width:237.6pt;height:34.8pt;z-index:-251657216;mso-position-horizontal-relative:text;mso-position-vertical-relative:text" stroked="f">
            <v:textbox style="mso-next-textbox:#_x0000_s1027;mso-fit-shape-to-text:t">
              <w:txbxContent>
                <w:p w:rsidR="0050631B" w:rsidRPr="00D91DC7" w:rsidRDefault="0050631B" w:rsidP="00D52E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w w:val="110"/>
                      <w:sz w:val="14"/>
                      <w:szCs w:val="14"/>
                    </w:rPr>
                  </w:pPr>
                  <w:r w:rsidRPr="00D91DC7">
                    <w:rPr>
                      <w:rFonts w:ascii="Times New Roman" w:hAnsi="Times New Roman" w:cs="Times New Roman"/>
                      <w:b/>
                      <w:bCs/>
                      <w:w w:val="110"/>
                      <w:sz w:val="14"/>
                      <w:szCs w:val="14"/>
                    </w:rPr>
                    <w:t>UNIVERSIDADE FEDERAL RURAL DE PERNAMBUCO</w:t>
                  </w:r>
                </w:p>
                <w:p w:rsidR="0050631B" w:rsidRPr="00D91DC7" w:rsidRDefault="00024DC5" w:rsidP="00D52E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w w:val="11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w w:val="110"/>
                      <w:sz w:val="14"/>
                      <w:szCs w:val="14"/>
                    </w:rPr>
                    <w:t>UNIDADE ACADÊMICA OU DEPARTAMENTO</w:t>
                  </w:r>
                </w:p>
                <w:p w:rsidR="0050631B" w:rsidRPr="00D91DC7" w:rsidRDefault="00024DC5" w:rsidP="00D52E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PROGRAMA</w:t>
                  </w:r>
                </w:p>
              </w:txbxContent>
            </v:textbox>
            <w10:wrap type="square"/>
            <w10:anchorlock/>
          </v:shape>
        </w:pict>
      </w:r>
      <w:r w:rsidR="00181DB9" w:rsidRPr="00181DB9">
        <w:rPr>
          <w:b/>
        </w:rPr>
        <w:t>MODELO PROPOSTO</w:t>
      </w:r>
    </w:p>
    <w:sectPr w:rsidR="00207834" w:rsidRPr="00181DB9" w:rsidSect="00207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0631B"/>
    <w:rsid w:val="00024DC5"/>
    <w:rsid w:val="000A3D20"/>
    <w:rsid w:val="000B7831"/>
    <w:rsid w:val="00154B98"/>
    <w:rsid w:val="00181DB9"/>
    <w:rsid w:val="001E0C8E"/>
    <w:rsid w:val="00207834"/>
    <w:rsid w:val="002428FC"/>
    <w:rsid w:val="003567A7"/>
    <w:rsid w:val="00486AEF"/>
    <w:rsid w:val="004971B3"/>
    <w:rsid w:val="004B1A0E"/>
    <w:rsid w:val="0050631B"/>
    <w:rsid w:val="005A31BA"/>
    <w:rsid w:val="00617329"/>
    <w:rsid w:val="00761ACE"/>
    <w:rsid w:val="007C0A2D"/>
    <w:rsid w:val="00903181"/>
    <w:rsid w:val="00984DB9"/>
    <w:rsid w:val="009A79AA"/>
    <w:rsid w:val="00A552E0"/>
    <w:rsid w:val="00AE3D29"/>
    <w:rsid w:val="00BB12F4"/>
    <w:rsid w:val="00C83640"/>
    <w:rsid w:val="00CA0811"/>
    <w:rsid w:val="00D10419"/>
    <w:rsid w:val="00D46CAF"/>
    <w:rsid w:val="00D52EA3"/>
    <w:rsid w:val="00D91DC7"/>
    <w:rsid w:val="00F6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UFRPE</cp:lastModifiedBy>
  <cp:revision>2</cp:revision>
  <cp:lastPrinted>2019-08-06T19:14:00Z</cp:lastPrinted>
  <dcterms:created xsi:type="dcterms:W3CDTF">2019-11-12T18:06:00Z</dcterms:created>
  <dcterms:modified xsi:type="dcterms:W3CDTF">2019-11-12T18:06:00Z</dcterms:modified>
</cp:coreProperties>
</file>